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Hamann Jennifer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807"/>
        <w:gridCol w:w="423"/>
        <w:gridCol w:w="829"/>
        <w:gridCol w:w="1515"/>
        <w:gridCol w:w="958"/>
        <w:gridCol w:w="9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8.102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286.96</w:t>
            </w:r>
            <w:r>
              <w:rPr/>
              <w:t xml:space="preserve"> 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114,667.4606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5,715.628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Deferral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Jennifer L. Hamann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8280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3173</Characters>
  <CharactersWithSpaces>3693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