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HOPKINS DEBORAH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229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272.42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13,231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Distribution ratio for Phantom Stock Units is 1:1.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Units are payable in cash only commencing at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Deborah C. Hopkins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27293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3196</Characters>
  <CharactersWithSpaces>3715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